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A11" w:rsidRPr="00DD1A11" w:rsidRDefault="00DD1A11" w:rsidP="00DD1A11">
      <w:pPr>
        <w:spacing w:after="225" w:line="45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</w:pPr>
      <w:r w:rsidRPr="00DD1A11"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  <w:t>Навыки разрешения конфликтов для подростков</w:t>
      </w:r>
    </w:p>
    <w:p w:rsidR="00DD1A11" w:rsidRPr="00DD1A11" w:rsidRDefault="00DD1A11" w:rsidP="00DD1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подростком нелегко. Промежуток времени между взрослой жизнью и детством полон перемен – как физических, так и эмоциональных. Из-за высокой гормональной активности подростку порой трудно оставаться «социальным». Истерики, обиды, игнорирование родителей – все это стандартное для него поведение. Большинство подростков считают, что остальные «просто не догоняют». Но мы все были подростками. Мы обязательно догоним!</w:t>
      </w: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того чтобы подросток легче справился с этим тяжелым переходным периодом, предоставьте ему набор необходимых жизненных навыков. В частности, все подростки должны овладеть навыками разрешения конфликтов. И вам как родителю предстоит стать в этом деле настоящим учителем.</w:t>
      </w: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1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Почему возникают конфликты?</w:t>
      </w: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Конфликты являются частью жизни. Независимо от того, насколько сильно вы хотите защитить своего ребенка от конфликтов, он обязательно столкнется с ними в реальности. Конфликт может возникнуть в семье, с братьями, сестрами и родителями, с друзьями и с обществом в целом. Но есть то, что нужно обязательно объяснить ребенку – конфликт не всегда дает отрицательный опыт. Помните: конфликт может привести к изменениям, позитивным изменениям!</w:t>
      </w: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1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Последствия конфликтов</w:t>
      </w:r>
      <w:proofErr w:type="gramStart"/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огда дело доходит до конфликта, без набора необходимых навыков подросток может попасть в сложную ситуацию. Дома неразрешенные конфликты могут привести к обострению отношений. За пределами семьи конфликты приводят к разбитой дружбе, наказаниям за плохое поведение (в школе) и даже насилию!</w:t>
      </w: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1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Обучение подростков навыкам разрешения конфликтов</w:t>
      </w:r>
      <w:proofErr w:type="gramStart"/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омочь ребенку эффективно преодолевать негативные моменты и ориентироваться в жизни – это часть ваших родительских обязанностей. С раннего возраста начните обучать его простым и действенным способам управления конфликтами. Возможно, ребенок не поблагодарит вас за это сегодня, но вы сможете гордиться хорошо проделанной работой!</w:t>
      </w: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Познакомьте подростка со следующими «заповедями» урегулирования конфликтов.</w:t>
      </w:r>
    </w:p>
    <w:p w:rsidR="00DD1A11" w:rsidRPr="00DD1A11" w:rsidRDefault="00DD1A11" w:rsidP="00DD1A1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Заповедь 1:</w:t>
      </w: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конфликт – это реальность, убежать от него не получится, игра в прятки не решит проблему.</w:t>
      </w:r>
    </w:p>
    <w:p w:rsidR="00DD1A11" w:rsidRPr="00DD1A11" w:rsidRDefault="00DD1A11" w:rsidP="00DD1A1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Заповедь 2:</w:t>
      </w: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проблема не исчезнет только по твоему желанию. Не притворяйся и не надевай маску. Прятать свои чувства – не самый лучший вариант.</w:t>
      </w:r>
    </w:p>
    <w:p w:rsidR="00DD1A11" w:rsidRPr="00DD1A11" w:rsidRDefault="00DD1A11" w:rsidP="00DD1A1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Заповедь 3:</w:t>
      </w: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учись бороться с проблемой, а не с человеком. Конфликт возникает из-за спорного вопроса (сложной ситуации), а не из-за человека. Не переходи на личности.</w:t>
      </w:r>
    </w:p>
    <w:p w:rsidR="00DD1A11" w:rsidRPr="00DD1A11" w:rsidRDefault="00DD1A11" w:rsidP="00DD1A1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Заповедь 4:</w:t>
      </w: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проявляй уважение. Прислушивайся к другому человеку. Слушай внимательно. Слушать родителей или учителей иногда скучно, но абстрагирование не решает проблем.</w:t>
      </w:r>
    </w:p>
    <w:p w:rsidR="00DD1A11" w:rsidRPr="00DD1A11" w:rsidRDefault="00DD1A11" w:rsidP="00DD1A1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Заповедь 5:</w:t>
      </w: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будь </w:t>
      </w:r>
      <w:proofErr w:type="spellStart"/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ассертивным</w:t>
      </w:r>
      <w:proofErr w:type="spellEnd"/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– демонстрируй вежливую настойчивость. При решении конфликтов не нужно проявлять ни пассивность, ни агрессию. Быть </w:t>
      </w:r>
      <w:proofErr w:type="spellStart"/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ассертивным</w:t>
      </w:r>
      <w:proofErr w:type="spellEnd"/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значит выражать свое мнение уверенно и спокойно, испытывая </w:t>
      </w:r>
      <w:proofErr w:type="gramStart"/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</w:t>
      </w:r>
      <w:proofErr w:type="gramEnd"/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к себе, так и к оппоненту.</w:t>
      </w:r>
    </w:p>
    <w:p w:rsidR="00DD1A11" w:rsidRPr="00DD1A11" w:rsidRDefault="00DD1A11" w:rsidP="00DD1A1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Заповедь 6:</w:t>
      </w: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учись договариваться. Это самый важный навык, который следует приобрести. Умение договариваться пригодится тебе в долгосрочной перспективе.</w:t>
      </w:r>
    </w:p>
    <w:p w:rsidR="00DD1A11" w:rsidRPr="00DD1A11" w:rsidRDefault="00DD1A11" w:rsidP="00DD1A1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Заповедь 7:</w:t>
      </w: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придерживайся настоящего времени. Не вспоминай прошлые обиды и разногласия. Это еще больше усугубит конфликт.</w:t>
      </w:r>
    </w:p>
    <w:p w:rsidR="00DD1A11" w:rsidRPr="00DD1A11" w:rsidRDefault="00DD1A11" w:rsidP="00DD1A1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Заповедь 8:</w:t>
      </w: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замалчивание не помогает. Дуться на оппонента так же плохо, как и проявлять к нему агрессию – проблема останется нерешенной. Обсуждай ее.</w:t>
      </w:r>
    </w:p>
    <w:p w:rsidR="00DD1A11" w:rsidRPr="00DD1A11" w:rsidRDefault="00DD1A11" w:rsidP="00DD1A1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Заповедь 9:</w:t>
      </w: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будь понимающим. Попробуй поставить себя на место другого человека. Не занимай оборонительную позицию и внимательно анализируй ситуацию с различных точек зрения.</w:t>
      </w:r>
    </w:p>
    <w:p w:rsidR="00DD1A11" w:rsidRPr="00DD1A11" w:rsidRDefault="00DD1A11" w:rsidP="00DD1A1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Заповедь 10:</w:t>
      </w: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научись извиняться. Встань перед зеркалом и тренируйся, если это необходимо! Если ты не прав, прими это, от этого ты не станешь «</w:t>
      </w:r>
      <w:proofErr w:type="gramStart"/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слабаком</w:t>
      </w:r>
      <w:proofErr w:type="gramEnd"/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Наоборот, только сильный человек может сказать «извини». Это простое слово творит чудеса, попробуй!</w:t>
      </w:r>
    </w:p>
    <w:p w:rsidR="00DD1A11" w:rsidRPr="00DD1A11" w:rsidRDefault="00DD1A11" w:rsidP="00DD1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Перечисленные навыки, представленные в виде заповедей, помогут подростку не только решать конфликты, но пригодятся в жизни в целом. Подростки упрямы, и если вы начнете терять терпение, просто сделайте глубокий вдох. Помните, что вы тоже когда-то были подростком.</w:t>
      </w: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важно уже с раннего возраста начинать прививать данные навыки. Обучение разрешению конфликтов в подростковом возрасте поначалу превращает детей в бунтарей, и вы как родитель должны быть рядом с ними. Присутствуйте, будьте в курсе того, что происходит в жизни ребенка, но делайте это с уважением к их личному пространству. Гормоны со временем утихнут, просто постарайтесь не позволить им оставить неизгладимый след в жизни вашего ребенка!</w:t>
      </w: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1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1A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* </w:t>
      </w:r>
      <w:proofErr w:type="spellStart"/>
      <w:r w:rsidRPr="00DD1A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Ассертивность</w:t>
      </w:r>
      <w:proofErr w:type="spellEnd"/>
      <w:r w:rsidRPr="00DD1A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- поведение, сочетающее внутреннюю силу и вежливость к окружающим. Это способность в ситуации внешнего давления корректно </w:t>
      </w:r>
      <w:r w:rsidRPr="00DD1A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отстаивать свои интересы и свою линию поведения, спокойно говорить «нет» тому, что вас не устраивает и продолжать в социально приемлемой форме эффективно настаивать на своих правах.</w:t>
      </w:r>
    </w:p>
    <w:p w:rsidR="00481548" w:rsidRPr="00DD1A11" w:rsidRDefault="00481548">
      <w:pPr>
        <w:rPr>
          <w:rFonts w:ascii="Times New Roman" w:hAnsi="Times New Roman" w:cs="Times New Roman"/>
          <w:sz w:val="28"/>
          <w:szCs w:val="28"/>
        </w:rPr>
      </w:pPr>
    </w:p>
    <w:sectPr w:rsidR="00481548" w:rsidRPr="00DD1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C31A1"/>
    <w:multiLevelType w:val="multilevel"/>
    <w:tmpl w:val="44FA8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7A8"/>
    <w:rsid w:val="001877A8"/>
    <w:rsid w:val="00481548"/>
    <w:rsid w:val="00DD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1A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A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1A11"/>
    <w:rPr>
      <w:b/>
      <w:bCs/>
    </w:rPr>
  </w:style>
  <w:style w:type="character" w:styleId="a5">
    <w:name w:val="Emphasis"/>
    <w:basedOn w:val="a0"/>
    <w:uiPriority w:val="20"/>
    <w:qFormat/>
    <w:rsid w:val="00DD1A1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1A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A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1A11"/>
    <w:rPr>
      <w:b/>
      <w:bCs/>
    </w:rPr>
  </w:style>
  <w:style w:type="character" w:styleId="a5">
    <w:name w:val="Emphasis"/>
    <w:basedOn w:val="a0"/>
    <w:uiPriority w:val="20"/>
    <w:qFormat/>
    <w:rsid w:val="00DD1A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1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701</Words>
  <Characters>3999</Characters>
  <Application>Microsoft Office Word</Application>
  <DocSecurity>0</DocSecurity>
  <Lines>33</Lines>
  <Paragraphs>9</Paragraphs>
  <ScaleCrop>false</ScaleCrop>
  <Company/>
  <LinksUpToDate>false</LinksUpToDate>
  <CharactersWithSpaces>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Sosh-37-110</dc:creator>
  <cp:keywords/>
  <dc:description/>
  <cp:lastModifiedBy>Sosh-37-110</cp:lastModifiedBy>
  <cp:revision>3</cp:revision>
  <dcterms:created xsi:type="dcterms:W3CDTF">2020-11-18T10:23:00Z</dcterms:created>
  <dcterms:modified xsi:type="dcterms:W3CDTF">2020-11-18T10:24:00Z</dcterms:modified>
</cp:coreProperties>
</file>